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65" w:rsidRDefault="00112CCF">
      <w:pPr>
        <w:jc w:val="right"/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-8255</wp:posOffset>
            </wp:positionV>
            <wp:extent cx="2032000" cy="666750"/>
            <wp:effectExtent l="0" t="0" r="0" b="0"/>
            <wp:wrapNone/>
            <wp:docPr id="9" name="Рисунок 9" descr="C:\Users\User1\Desktop\Новая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Новая эмблем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7943850</wp:posOffset>
            </wp:positionH>
            <wp:positionV relativeFrom="paragraph">
              <wp:posOffset>56515</wp:posOffset>
            </wp:positionV>
            <wp:extent cx="2032000" cy="666750"/>
            <wp:effectExtent l="0" t="0" r="0" b="0"/>
            <wp:wrapNone/>
            <wp:docPr id="10" name="Рисунок 10" descr="C:\Users\User1\Desktop\Новая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Новая эмблем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05665">
        <w:trPr>
          <w:jc w:val="center"/>
        </w:trPr>
        <w:tc>
          <w:tcPr>
            <w:tcW w:w="7393" w:type="dxa"/>
          </w:tcPr>
          <w:p w:rsidR="00905665" w:rsidRDefault="00905665">
            <w:pPr>
              <w:ind w:firstLine="70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ind w:firstLine="70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ind w:firstLine="70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112CC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У Д О С Т О В Е Р Е Н И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  №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___</w:t>
            </w:r>
          </w:p>
          <w:p w:rsidR="00905665" w:rsidRDefault="00112CC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общественного наблюдателя при проведении школьного этапа всероссийской олимпиады школьников на территории Пензенской области </w:t>
            </w:r>
          </w:p>
          <w:p w:rsidR="00905665" w:rsidRDefault="00112CC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2026/27 учебном году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1"/>
              <w:gridCol w:w="4736"/>
            </w:tblGrid>
            <w:tr w:rsidR="00905665">
              <w:tc>
                <w:tcPr>
                  <w:tcW w:w="244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Фамилия</w:t>
                  </w:r>
                </w:p>
              </w:tc>
              <w:tc>
                <w:tcPr>
                  <w:tcW w:w="473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905665" w:rsidRDefault="00905665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905665"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Имя </w:t>
                  </w:r>
                </w:p>
              </w:tc>
              <w:tc>
                <w:tcPr>
                  <w:tcW w:w="4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905665" w:rsidRDefault="00905665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905665">
              <w:tc>
                <w:tcPr>
                  <w:tcW w:w="244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Отчество </w:t>
                  </w:r>
                </w:p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(при наличии)</w:t>
                  </w:r>
                </w:p>
              </w:tc>
              <w:tc>
                <w:tcPr>
                  <w:tcW w:w="4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905665" w:rsidRDefault="00905665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905665">
              <w:tc>
                <w:tcPr>
                  <w:tcW w:w="2441" w:type="dxa"/>
                  <w:tcBorders>
                    <w:top w:val="single" w:sz="4" w:space="0" w:color="auto"/>
                  </w:tcBorders>
                  <w:vAlign w:val="bottom"/>
                </w:tcPr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Реквизиты документа,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удостоверяющего личность</w:t>
                  </w:r>
                </w:p>
              </w:tc>
              <w:tc>
                <w:tcPr>
                  <w:tcW w:w="473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</w:rPr>
                    <w:t xml:space="preserve">серия          номер  </w:t>
                  </w:r>
                </w:p>
                <w:p w:rsidR="00905665" w:rsidRDefault="00905665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</w:p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дата выдачи </w:t>
                  </w:r>
                </w:p>
                <w:p w:rsidR="00905665" w:rsidRDefault="00905665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</w:p>
                <w:p w:rsidR="00905665" w:rsidRDefault="00112CCF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</w:rPr>
                    <w:t xml:space="preserve">кем выдан </w:t>
                  </w:r>
                </w:p>
                <w:p w:rsidR="00905665" w:rsidRDefault="00905665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112C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Министр образования</w:t>
            </w:r>
          </w:p>
          <w:p w:rsidR="00905665" w:rsidRDefault="00112C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Пензенской области                                                  Л.В. Казакова</w:t>
            </w:r>
          </w:p>
          <w:p w:rsidR="00905665" w:rsidRDefault="00112C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  <w:p w:rsidR="00905665" w:rsidRDefault="009056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5665" w:rsidRDefault="009056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93" w:type="dxa"/>
          </w:tcPr>
          <w:p w:rsidR="00905665" w:rsidRDefault="00905665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05665" w:rsidRDefault="00112CCF">
            <w:pPr>
              <w:tabs>
                <w:tab w:val="left" w:pos="-2268"/>
                <w:tab w:val="left" w:pos="6096"/>
              </w:tabs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Г Р А Ф И К </w:t>
            </w:r>
          </w:p>
          <w:p w:rsidR="00905665" w:rsidRDefault="00112CCF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общественного наблюдения при проведении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школьного этапа всероссийской олимпиады школьников на территории Пензенской области в 2026/27 учебном году</w:t>
            </w:r>
          </w:p>
          <w:p w:rsidR="00905665" w:rsidRDefault="00905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4"/>
              <w:gridCol w:w="2413"/>
              <w:gridCol w:w="1622"/>
              <w:gridCol w:w="1458"/>
            </w:tblGrid>
            <w:tr w:rsidR="0090566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5665" w:rsidRDefault="00112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Даты проведения         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(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число, месяц)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5665" w:rsidRDefault="00112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общеобразовательного предмета</w:t>
                  </w:r>
                </w:p>
              </w:tc>
              <w:tc>
                <w:tcPr>
                  <w:tcW w:w="1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5665" w:rsidRDefault="00112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</w:t>
                  </w:r>
                </w:p>
                <w:p w:rsidR="00905665" w:rsidRDefault="00112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проведения</w:t>
                  </w:r>
                </w:p>
              </w:tc>
              <w:tc>
                <w:tcPr>
                  <w:tcW w:w="1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5665" w:rsidRDefault="00112C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Адрес проведен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ия</w:t>
                  </w: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16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Астрономия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Итальянский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Биология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Физическая культура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Экономика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Английский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Право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Литература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30.09.2026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Химия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01.10.2026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География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02.10.2026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Экология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05.10.2026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Испанский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06.10.2026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Информатика (программирование, робототехника)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07.10.2026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Информатика (искусственный интеллект, информационная безопасность)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08.10.2026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Немецкий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История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Физика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Обществознание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Французский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Труд (технология)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Основы безопасности </w:t>
                  </w:r>
                  <w:r w:rsidR="00112CCF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 защиты Родины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Китайский язык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E0A75"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Pr="000E67E6" w:rsidRDefault="006E0A75" w:rsidP="00B964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E67E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20.10.2026</w:t>
                  </w:r>
                </w:p>
              </w:tc>
              <w:tc>
                <w:tcPr>
                  <w:tcW w:w="2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Искусство</w:t>
                  </w:r>
                </w:p>
              </w:tc>
              <w:tc>
                <w:tcPr>
                  <w:tcW w:w="162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0A75" w:rsidRDefault="006E0A75" w:rsidP="006E0A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05665" w:rsidRDefault="00AB14A4" w:rsidP="00AB14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112CC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12CCF">
              <w:rPr>
                <w:rFonts w:ascii="Times New Roman" w:hAnsi="Times New Roman" w:cs="Times New Roman"/>
                <w:sz w:val="26"/>
                <w:szCs w:val="26"/>
              </w:rPr>
              <w:t>Дата выдачи: «_____» ____________ 2026 года</w:t>
            </w:r>
          </w:p>
          <w:p w:rsidR="00905665" w:rsidRDefault="009056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5665" w:rsidRDefault="0011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Срок действия удостоверения до «31» декабря 2026 года</w:t>
            </w:r>
          </w:p>
        </w:tc>
      </w:tr>
    </w:tbl>
    <w:p w:rsidR="00905665" w:rsidRDefault="00905665" w:rsidP="00AB14A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905665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65"/>
    <w:rsid w:val="000E67E6"/>
    <w:rsid w:val="00112CCF"/>
    <w:rsid w:val="002A1C59"/>
    <w:rsid w:val="006C2ECB"/>
    <w:rsid w:val="006E0A75"/>
    <w:rsid w:val="00842E6A"/>
    <w:rsid w:val="00905665"/>
    <w:rsid w:val="00AB14A4"/>
    <w:rsid w:val="00B96493"/>
    <w:rsid w:val="00C81B37"/>
    <w:rsid w:val="00F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20FB3-7FDF-4C9F-A26D-FE750357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Знак Знак"/>
    <w:basedOn w:val="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CRTDU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balashova_a</dc:creator>
  <cp:lastModifiedBy>Кристина А. Громова</cp:lastModifiedBy>
  <cp:revision>12</cp:revision>
  <cp:lastPrinted>2020-07-17T08:35:00Z</cp:lastPrinted>
  <dcterms:created xsi:type="dcterms:W3CDTF">2026-08-21T04:23:00Z</dcterms:created>
  <dcterms:modified xsi:type="dcterms:W3CDTF">2026-08-24T09:58:00Z</dcterms:modified>
</cp:coreProperties>
</file>